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F5B28" w14:textId="221560B3" w:rsidR="00425499" w:rsidRDefault="00C06421">
      <w:pPr>
        <w:spacing w:before="85" w:line="150" w:lineRule="exact"/>
        <w:ind w:left="4269"/>
        <w:rPr>
          <w:rFonts w:ascii="Courier New" w:hAnsi="Courier New"/>
          <w:sz w:val="14"/>
        </w:rPr>
      </w:pPr>
      <w:r>
        <w:rPr>
          <w:noProof/>
          <w:sz w:val="27"/>
        </w:rPr>
        <w:drawing>
          <wp:anchor distT="0" distB="0" distL="114300" distR="114300" simplePos="0" relativeHeight="251662336" behindDoc="0" locked="0" layoutInCell="1" allowOverlap="1" wp14:anchorId="2EC89F24" wp14:editId="3DBD6027">
            <wp:simplePos x="0" y="0"/>
            <wp:positionH relativeFrom="margin">
              <wp:posOffset>1672590</wp:posOffset>
            </wp:positionH>
            <wp:positionV relativeFrom="margin">
              <wp:posOffset>97790</wp:posOffset>
            </wp:positionV>
            <wp:extent cx="746760" cy="1168400"/>
            <wp:effectExtent l="0" t="0" r="0" b="0"/>
            <wp:wrapSquare wrapText="bothSides"/>
            <wp:docPr id="124031454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2FB431" w14:textId="4B374315" w:rsidR="004C6F31" w:rsidRDefault="00B239A0">
      <w:pPr>
        <w:spacing w:before="85" w:line="150" w:lineRule="exact"/>
        <w:ind w:left="4269"/>
        <w:rPr>
          <w:rFonts w:ascii="Courier New" w:hAnsi="Courier New"/>
          <w:sz w:val="14"/>
        </w:rPr>
      </w:pPr>
      <w:r w:rsidRPr="004C6F31">
        <w:rPr>
          <w:rFonts w:ascii="Courier New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CC69429" wp14:editId="1E0ABE5F">
                <wp:simplePos x="0" y="0"/>
                <wp:positionH relativeFrom="column">
                  <wp:posOffset>2533650</wp:posOffset>
                </wp:positionH>
                <wp:positionV relativeFrom="paragraph">
                  <wp:posOffset>60325</wp:posOffset>
                </wp:positionV>
                <wp:extent cx="1784350" cy="730250"/>
                <wp:effectExtent l="0" t="0" r="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0" cy="730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30F2F" w14:textId="3F25883F" w:rsidR="00426466" w:rsidRPr="005D0548" w:rsidRDefault="004C6F3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D0548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UNIVERSIDADE</w:t>
                            </w:r>
                          </w:p>
                          <w:p w14:paraId="25295845" w14:textId="7A89AFEA" w:rsidR="006228A0" w:rsidRPr="005D0548" w:rsidRDefault="000F5D9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D0548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FEDERAL</w:t>
                            </w:r>
                            <w:r w:rsidR="00A63F9E" w:rsidRPr="005D0548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239A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RURAL </w:t>
                            </w:r>
                            <w:r w:rsidR="00A63F9E" w:rsidRPr="005D0548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DE</w:t>
                            </w:r>
                            <w:r w:rsidR="00B239A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26466" w:rsidRPr="005D0548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PERNAMBUCO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C6942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99.5pt;margin-top:4.75pt;width:140.5pt;height:57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" filled="f" stroked="f">
                <v:textbox>
                  <w:txbxContent>
                    <w:p w14:paraId="57C30F2F" w14:textId="3F25883F" w:rsidR="00426466" w:rsidRPr="005D0548" w:rsidRDefault="004C6F31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5D0548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UNIVERSIDADE</w:t>
                      </w:r>
                    </w:p>
                    <w:p w14:paraId="25295845" w14:textId="7A89AFEA" w:rsidR="006228A0" w:rsidRPr="005D0548" w:rsidRDefault="000F5D9C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5D0548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FEDERAL</w:t>
                      </w:r>
                      <w:r w:rsidR="00A63F9E" w:rsidRPr="005D0548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B239A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RURAL </w:t>
                      </w:r>
                      <w:r w:rsidR="00A63F9E" w:rsidRPr="005D0548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DE</w:t>
                      </w:r>
                      <w:r w:rsidR="00B239A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426466" w:rsidRPr="005D0548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PERNAMBUCO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916744" w14:textId="0E3EF732" w:rsidR="004C6F31" w:rsidRDefault="004C6F31">
      <w:pPr>
        <w:spacing w:before="85" w:line="150" w:lineRule="exact"/>
        <w:ind w:left="4269"/>
        <w:rPr>
          <w:rFonts w:ascii="Courier New" w:hAnsi="Courier New"/>
          <w:sz w:val="14"/>
        </w:rPr>
      </w:pPr>
    </w:p>
    <w:p w14:paraId="5213BA7F" w14:textId="28821D64" w:rsidR="004C6F31" w:rsidRDefault="004C6F31">
      <w:pPr>
        <w:spacing w:before="85" w:line="150" w:lineRule="exact"/>
        <w:ind w:left="4269"/>
        <w:rPr>
          <w:rFonts w:ascii="Courier New" w:hAnsi="Courier New"/>
          <w:sz w:val="14"/>
        </w:rPr>
      </w:pPr>
    </w:p>
    <w:p w14:paraId="7E1508E4" w14:textId="7FFF8852" w:rsidR="00A63F9E" w:rsidRDefault="00A63F9E">
      <w:pPr>
        <w:spacing w:before="85" w:line="150" w:lineRule="exact"/>
        <w:ind w:left="4269"/>
        <w:rPr>
          <w:rFonts w:ascii="Courier New" w:hAnsi="Courier New"/>
          <w:sz w:val="14"/>
        </w:rPr>
      </w:pPr>
    </w:p>
    <w:p w14:paraId="75F8AE83" w14:textId="20B5B1B6" w:rsidR="00A63F9E" w:rsidRDefault="00A63F9E">
      <w:pPr>
        <w:spacing w:before="85" w:line="150" w:lineRule="exact"/>
        <w:ind w:left="4269"/>
        <w:rPr>
          <w:rFonts w:ascii="Courier New" w:hAnsi="Courier New"/>
          <w:sz w:val="14"/>
        </w:rPr>
      </w:pPr>
    </w:p>
    <w:p w14:paraId="5A0F6824" w14:textId="56B3FBAC" w:rsidR="00A63F9E" w:rsidRDefault="00A63F9E">
      <w:pPr>
        <w:spacing w:before="85" w:line="150" w:lineRule="exact"/>
        <w:ind w:left="4269"/>
        <w:rPr>
          <w:rFonts w:ascii="Courier New" w:hAnsi="Courier New"/>
          <w:sz w:val="14"/>
        </w:rPr>
      </w:pPr>
    </w:p>
    <w:p w14:paraId="63EBB5FB" w14:textId="679685E7" w:rsidR="00B07EA4" w:rsidRPr="00F35301" w:rsidRDefault="00F36FDD" w:rsidP="00F35301">
      <w:pPr>
        <w:spacing w:before="85" w:line="150" w:lineRule="exact"/>
        <w:ind w:left="3969"/>
        <w:rPr>
          <w:rFonts w:ascii="Courier New" w:hAnsi="Courier New"/>
          <w:sz w:val="16"/>
          <w:szCs w:val="16"/>
        </w:rPr>
      </w:pPr>
      <w:r w:rsidRPr="00F35301">
        <w:rPr>
          <w:rFonts w:ascii="Courier New" w:hAnsi="Courier New"/>
          <w:sz w:val="16"/>
          <w:szCs w:val="16"/>
        </w:rPr>
        <w:t>PRÓ-REITORIA</w:t>
      </w:r>
      <w:r w:rsidRPr="00F35301">
        <w:rPr>
          <w:rFonts w:ascii="Courier New" w:hAnsi="Courier New"/>
          <w:spacing w:val="-9"/>
          <w:sz w:val="16"/>
          <w:szCs w:val="16"/>
        </w:rPr>
        <w:t xml:space="preserve"> </w:t>
      </w:r>
      <w:r w:rsidRPr="00F35301">
        <w:rPr>
          <w:rFonts w:ascii="Courier New" w:hAnsi="Courier New"/>
          <w:sz w:val="16"/>
          <w:szCs w:val="16"/>
        </w:rPr>
        <w:t>DE</w:t>
      </w:r>
      <w:r w:rsidRPr="00F35301">
        <w:rPr>
          <w:rFonts w:ascii="Courier New" w:hAnsi="Courier New"/>
          <w:spacing w:val="-7"/>
          <w:sz w:val="16"/>
          <w:szCs w:val="16"/>
        </w:rPr>
        <w:t xml:space="preserve"> </w:t>
      </w:r>
      <w:r w:rsidRPr="00F35301">
        <w:rPr>
          <w:rFonts w:ascii="Courier New" w:hAnsi="Courier New"/>
          <w:sz w:val="16"/>
          <w:szCs w:val="16"/>
        </w:rPr>
        <w:t>ASSISTÊNCIA</w:t>
      </w:r>
      <w:r w:rsidRPr="00F35301">
        <w:rPr>
          <w:rFonts w:ascii="Courier New" w:hAnsi="Courier New"/>
          <w:spacing w:val="-7"/>
          <w:sz w:val="16"/>
          <w:szCs w:val="16"/>
        </w:rPr>
        <w:t xml:space="preserve"> </w:t>
      </w:r>
      <w:r w:rsidRPr="00F35301">
        <w:rPr>
          <w:rFonts w:ascii="Courier New" w:hAnsi="Courier New"/>
          <w:spacing w:val="-2"/>
          <w:sz w:val="16"/>
          <w:szCs w:val="16"/>
        </w:rPr>
        <w:t>ESTUDANTIL</w:t>
      </w:r>
      <w:r w:rsidR="00FC7D10" w:rsidRPr="00F35301">
        <w:rPr>
          <w:rFonts w:ascii="Courier New" w:hAnsi="Courier New"/>
          <w:spacing w:val="-2"/>
          <w:sz w:val="16"/>
          <w:szCs w:val="16"/>
        </w:rPr>
        <w:t xml:space="preserve"> e INCLUSÃO</w:t>
      </w:r>
    </w:p>
    <w:p w14:paraId="63EBB5FC" w14:textId="33B7B412" w:rsidR="00B07EA4" w:rsidRDefault="00E526A8" w:rsidP="00F35301">
      <w:pPr>
        <w:spacing w:line="150" w:lineRule="exact"/>
        <w:ind w:left="3969"/>
        <w:rPr>
          <w:rFonts w:ascii="Courier New"/>
          <w:sz w:val="14"/>
        </w:rPr>
      </w:pPr>
      <w:r w:rsidRPr="00F35301">
        <w:rPr>
          <w:rFonts w:ascii="Courier New"/>
          <w:spacing w:val="-2"/>
          <w:sz w:val="16"/>
          <w:szCs w:val="16"/>
        </w:rPr>
        <w:t>Programa de Bolsa de Perman</w:t>
      </w:r>
      <w:r w:rsidRPr="00F35301">
        <w:rPr>
          <w:rFonts w:ascii="Courier New"/>
          <w:spacing w:val="-2"/>
          <w:sz w:val="16"/>
          <w:szCs w:val="16"/>
        </w:rPr>
        <w:t>ê</w:t>
      </w:r>
      <w:r w:rsidRPr="00F35301">
        <w:rPr>
          <w:rFonts w:ascii="Courier New"/>
          <w:spacing w:val="-2"/>
          <w:sz w:val="16"/>
          <w:szCs w:val="16"/>
        </w:rPr>
        <w:t>ncia- Ind</w:t>
      </w:r>
      <w:r w:rsidRPr="00F35301">
        <w:rPr>
          <w:rFonts w:ascii="Courier New"/>
          <w:spacing w:val="-2"/>
          <w:sz w:val="16"/>
          <w:szCs w:val="16"/>
        </w:rPr>
        <w:t>í</w:t>
      </w:r>
      <w:r w:rsidRPr="00F35301">
        <w:rPr>
          <w:rFonts w:ascii="Courier New"/>
          <w:spacing w:val="-2"/>
          <w:sz w:val="16"/>
          <w:szCs w:val="16"/>
        </w:rPr>
        <w:t>gena</w:t>
      </w:r>
      <w:r w:rsidR="00F36FDD" w:rsidRPr="00F35301">
        <w:rPr>
          <w:rFonts w:ascii="Courier New"/>
          <w:spacing w:val="-2"/>
          <w:sz w:val="16"/>
          <w:szCs w:val="16"/>
        </w:rPr>
        <w:t>s</w:t>
      </w:r>
      <w:r w:rsidR="004C6F31" w:rsidRPr="00F35301">
        <w:rPr>
          <w:rFonts w:ascii="Courier New"/>
          <w:spacing w:val="-2"/>
          <w:sz w:val="16"/>
          <w:szCs w:val="16"/>
        </w:rPr>
        <w:t>/Quilombolas</w:t>
      </w:r>
    </w:p>
    <w:p w14:paraId="63EBB5FD" w14:textId="77F78754" w:rsidR="00B07EA4" w:rsidRDefault="00B07EA4">
      <w:pPr>
        <w:pStyle w:val="Corpodetexto"/>
        <w:spacing w:before="8"/>
        <w:rPr>
          <w:rFonts w:ascii="Courier New"/>
          <w:sz w:val="24"/>
        </w:rPr>
      </w:pPr>
    </w:p>
    <w:p w14:paraId="63EBB5FE" w14:textId="6C8EA882" w:rsidR="00B07EA4" w:rsidRDefault="00F36FDD" w:rsidP="00E0166A">
      <w:pPr>
        <w:pStyle w:val="Ttulo"/>
        <w:spacing w:after="240"/>
        <w:ind w:left="40" w:right="40"/>
      </w:pPr>
      <w:r>
        <w:t>FORMULÁRIO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RECURSO</w:t>
      </w:r>
      <w:r w:rsidR="00FA7234">
        <w:rPr>
          <w:spacing w:val="-2"/>
        </w:rPr>
        <w:t>*</w:t>
      </w:r>
    </w:p>
    <w:p w14:paraId="572B0FDA" w14:textId="6CC17F84" w:rsidR="00F32520" w:rsidRPr="00246550" w:rsidRDefault="00F36FDD" w:rsidP="00E0166A">
      <w:pPr>
        <w:tabs>
          <w:tab w:val="left" w:pos="8006"/>
        </w:tabs>
        <w:spacing w:before="240"/>
        <w:ind w:left="40"/>
      </w:pPr>
      <w:r>
        <w:t>À</w:t>
      </w:r>
      <w:r>
        <w:rPr>
          <w:spacing w:val="-5"/>
        </w:rPr>
        <w:t xml:space="preserve"> </w:t>
      </w:r>
      <w:r w:rsidR="0069295D">
        <w:t>Pró-Reitoria de Gestão Estudantil e I</w:t>
      </w:r>
      <w:r w:rsidR="003371A4">
        <w:t>n</w:t>
      </w:r>
      <w:r w:rsidR="0069295D">
        <w:t>clusão</w:t>
      </w:r>
    </w:p>
    <w:p w14:paraId="63EBB602" w14:textId="5C2204CF" w:rsidR="00B07EA4" w:rsidRPr="00BA5611" w:rsidRDefault="00F32520" w:rsidP="00CD05A7">
      <w:pPr>
        <w:pStyle w:val="Corpodetexto"/>
        <w:tabs>
          <w:tab w:val="left" w:pos="8222"/>
        </w:tabs>
        <w:spacing w:before="100" w:line="320" w:lineRule="atLeast"/>
        <w:ind w:left="102"/>
        <w:jc w:val="both"/>
        <w:rPr>
          <w:spacing w:val="-2"/>
        </w:rPr>
      </w:pPr>
      <w:r>
        <w:rPr>
          <w:spacing w:val="-5"/>
        </w:rPr>
        <w:t>Eu,</w:t>
      </w:r>
      <w:r w:rsidRPr="00D51D15">
        <w:rPr>
          <w:spacing w:val="-5"/>
          <w:u w:val="single"/>
        </w:rPr>
        <w:t xml:space="preserve">                                                                                                                          </w:t>
      </w:r>
      <w:r w:rsidR="00D51D15" w:rsidRPr="00D51D15">
        <w:rPr>
          <w:spacing w:val="-5"/>
          <w:u w:val="single"/>
        </w:rPr>
        <w:t xml:space="preserve">      </w:t>
      </w:r>
      <w:r w:rsidRPr="00D51D15">
        <w:rPr>
          <w:spacing w:val="-5"/>
          <w:u w:val="single"/>
        </w:rPr>
        <w:t xml:space="preserve"> </w:t>
      </w:r>
      <w:r w:rsidR="00D51D15" w:rsidRPr="00D51D15">
        <w:rPr>
          <w:spacing w:val="-5"/>
          <w:u w:val="single"/>
        </w:rPr>
        <w:t xml:space="preserve">                 </w:t>
      </w:r>
      <w:r w:rsidR="00D51D15">
        <w:rPr>
          <w:spacing w:val="-5"/>
          <w:u w:val="single"/>
        </w:rPr>
        <w:t xml:space="preserve">   </w:t>
      </w:r>
      <w:r w:rsidR="00D51D15" w:rsidRPr="00D51D15">
        <w:rPr>
          <w:spacing w:val="-5"/>
          <w:u w:val="single"/>
        </w:rPr>
        <w:t xml:space="preserve"> </w:t>
      </w:r>
      <w:r w:rsidR="00D51D15">
        <w:rPr>
          <w:spacing w:val="-5"/>
          <w:u w:val="single"/>
        </w:rPr>
        <w:t xml:space="preserve">           </w:t>
      </w:r>
      <w:r w:rsidR="00B86B07">
        <w:rPr>
          <w:spacing w:val="-5"/>
          <w:u w:val="single"/>
        </w:rPr>
        <w:t xml:space="preserve">                             </w:t>
      </w:r>
      <w:r w:rsidR="00C94CA6">
        <w:rPr>
          <w:spacing w:val="-5"/>
          <w:u w:val="single"/>
        </w:rPr>
        <w:t xml:space="preserve">    </w:t>
      </w:r>
      <w:r w:rsidR="00B86B07" w:rsidRPr="00B86B07">
        <w:rPr>
          <w:spacing w:val="-5"/>
        </w:rPr>
        <w:t xml:space="preserve"> </w:t>
      </w:r>
      <w:r w:rsidR="00FA7234">
        <w:rPr>
          <w:spacing w:val="-5"/>
        </w:rPr>
        <w:t xml:space="preserve">, </w:t>
      </w:r>
      <w:r w:rsidR="00C94CA6">
        <w:rPr>
          <w:spacing w:val="-5"/>
        </w:rPr>
        <w:br/>
      </w:r>
      <w:r w:rsidR="00FA7234">
        <w:rPr>
          <w:spacing w:val="-5"/>
        </w:rPr>
        <w:t>CPF</w:t>
      </w:r>
      <w:r w:rsidR="001773C1">
        <w:rPr>
          <w:spacing w:val="-5"/>
        </w:rPr>
        <w:t xml:space="preserve"> </w:t>
      </w:r>
      <w:r w:rsidR="001773C1" w:rsidRPr="001773C1">
        <w:rPr>
          <w:spacing w:val="-5"/>
          <w:u w:val="single"/>
        </w:rPr>
        <w:t xml:space="preserve">                                                             </w:t>
      </w:r>
      <w:r w:rsidR="001773C1">
        <w:rPr>
          <w:spacing w:val="-5"/>
        </w:rPr>
        <w:t xml:space="preserve"> </w:t>
      </w:r>
      <w:r w:rsidR="00D159DB">
        <w:rPr>
          <w:spacing w:val="-5"/>
        </w:rPr>
        <w:t xml:space="preserve">, </w:t>
      </w:r>
      <w:r w:rsidR="00F36FDD">
        <w:t>venho</w:t>
      </w:r>
      <w:r w:rsidR="00D51D15">
        <w:rPr>
          <w:spacing w:val="60"/>
          <w:w w:val="150"/>
        </w:rPr>
        <w:t xml:space="preserve"> </w:t>
      </w:r>
      <w:r w:rsidR="00F36FDD">
        <w:rPr>
          <w:spacing w:val="-2"/>
        </w:rPr>
        <w:t>interpor</w:t>
      </w:r>
      <w:r w:rsidR="00BA5611">
        <w:rPr>
          <w:spacing w:val="-2"/>
        </w:rPr>
        <w:t xml:space="preserve"> </w:t>
      </w:r>
      <w:r w:rsidR="00F36FDD">
        <w:t>recurso</w:t>
      </w:r>
      <w:r w:rsidR="00F36FDD">
        <w:rPr>
          <w:spacing w:val="-7"/>
        </w:rPr>
        <w:t xml:space="preserve"> </w:t>
      </w:r>
      <w:r w:rsidR="00F36FDD">
        <w:t>referente</w:t>
      </w:r>
      <w:r w:rsidR="00F36FDD">
        <w:rPr>
          <w:spacing w:val="-8"/>
        </w:rPr>
        <w:t xml:space="preserve"> </w:t>
      </w:r>
      <w:r w:rsidR="00F36FDD">
        <w:t>ao</w:t>
      </w:r>
      <w:r w:rsidR="00F36FDD">
        <w:rPr>
          <w:spacing w:val="-5"/>
        </w:rPr>
        <w:t xml:space="preserve"> </w:t>
      </w:r>
      <w:r w:rsidR="00046F9E">
        <w:t>processo de a</w:t>
      </w:r>
      <w:r w:rsidR="0081269A">
        <w:t xml:space="preserve">nálise de </w:t>
      </w:r>
      <w:r w:rsidR="004E1F6A">
        <w:t>documentação</w:t>
      </w:r>
      <w:r w:rsidR="00EF25E4" w:rsidRPr="00EF25E4">
        <w:t xml:space="preserve"> </w:t>
      </w:r>
      <w:r w:rsidR="000B2E21">
        <w:t xml:space="preserve"> de pertencimento étnico indígenas e quilombolas</w:t>
      </w:r>
      <w:r w:rsidR="00DD12EB">
        <w:t xml:space="preserve"> inscrito no Programa de Permanência do </w:t>
      </w:r>
      <w:r w:rsidR="00246550">
        <w:t>Ministério</w:t>
      </w:r>
      <w:r w:rsidR="00DD12EB">
        <w:t xml:space="preserve"> da Educação</w:t>
      </w:r>
      <w:r w:rsidR="00246550">
        <w:t xml:space="preserve">, </w:t>
      </w:r>
      <w:r>
        <w:t>estabelecido</w:t>
      </w:r>
      <w:r w:rsidR="0081269A">
        <w:t xml:space="preserve"> </w:t>
      </w:r>
      <w:r w:rsidR="00246550">
        <w:t>pela</w:t>
      </w:r>
      <w:r w:rsidR="0081269A">
        <w:t xml:space="preserve"> Instrução</w:t>
      </w:r>
      <w:r w:rsidR="00D02676">
        <w:t xml:space="preserve"> Normativa </w:t>
      </w:r>
      <w:r w:rsidR="0063765A" w:rsidRPr="0063765A">
        <w:t xml:space="preserve">Nº 01 - PROGESTI/ UFRPE, </w:t>
      </w:r>
      <w:r w:rsidR="0063765A">
        <w:t>de</w:t>
      </w:r>
      <w:r w:rsidR="0063765A" w:rsidRPr="0063765A">
        <w:t xml:space="preserve"> 20 </w:t>
      </w:r>
      <w:r w:rsidR="0063765A">
        <w:t>de março de</w:t>
      </w:r>
      <w:r w:rsidR="0063765A" w:rsidRPr="0063765A">
        <w:t xml:space="preserve"> 2024</w:t>
      </w:r>
      <w:r w:rsidR="00F36FDD">
        <w:rPr>
          <w:spacing w:val="-2"/>
        </w:rPr>
        <w:t>:</w:t>
      </w:r>
      <w:r w:rsidR="00EF25E4" w:rsidRPr="00EF25E4">
        <w:t xml:space="preserve"> cronograma anunciado pela Pró-Reitoria de Gestão Estudantil e Inclusão</w:t>
      </w:r>
      <w:r w:rsidR="00D51D15">
        <w:t>.</w:t>
      </w:r>
    </w:p>
    <w:p w14:paraId="63EBB609" w14:textId="5D09CC1E" w:rsidR="00B07EA4" w:rsidRDefault="00B07EA4" w:rsidP="00CD05A7">
      <w:pPr>
        <w:pStyle w:val="Corpodetexto"/>
        <w:spacing w:before="1" w:line="320" w:lineRule="atLeast"/>
        <w:rPr>
          <w:sz w:val="32"/>
        </w:rPr>
      </w:pPr>
    </w:p>
    <w:p w14:paraId="63EBB60A" w14:textId="77777777" w:rsidR="00B07EA4" w:rsidRDefault="00F36FDD">
      <w:pPr>
        <w:pStyle w:val="Ttulo1"/>
      </w:pPr>
      <w:r>
        <w:t>EXPOSIÇÃO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2"/>
        </w:rPr>
        <w:t>MOTIVOS:</w:t>
      </w:r>
    </w:p>
    <w:p w14:paraId="63EBB60B" w14:textId="77777777" w:rsidR="00B07EA4" w:rsidRDefault="00B07EA4">
      <w:pPr>
        <w:pStyle w:val="Corpodetexto"/>
        <w:rPr>
          <w:b/>
        </w:rPr>
      </w:pPr>
    </w:p>
    <w:p w14:paraId="63EBB60C" w14:textId="730D29D9" w:rsidR="00B07EA4" w:rsidRDefault="003535F4">
      <w:pPr>
        <w:pStyle w:val="Corpodetex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C9157D8" wp14:editId="09D2B241">
                <wp:simplePos x="0" y="0"/>
                <wp:positionH relativeFrom="column">
                  <wp:posOffset>64770</wp:posOffset>
                </wp:positionH>
                <wp:positionV relativeFrom="paragraph">
                  <wp:posOffset>144145</wp:posOffset>
                </wp:positionV>
                <wp:extent cx="5715000" cy="2030730"/>
                <wp:effectExtent l="0" t="0" r="0" b="0"/>
                <wp:wrapNone/>
                <wp:docPr id="545113575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2030730"/>
                        </a:xfrm>
                        <a:custGeom>
                          <a:avLst/>
                          <a:gdLst>
                            <a:gd name="T0" fmla="+- 0 1702 1702"/>
                            <a:gd name="T1" fmla="*/ T0 w 9000"/>
                            <a:gd name="T2" fmla="+- 0 7157 7157"/>
                            <a:gd name="T3" fmla="*/ 7157 h 3198"/>
                            <a:gd name="T4" fmla="+- 0 10695 1702"/>
                            <a:gd name="T5" fmla="*/ T4 w 9000"/>
                            <a:gd name="T6" fmla="+- 0 7157 7157"/>
                            <a:gd name="T7" fmla="*/ 7157 h 3198"/>
                            <a:gd name="T8" fmla="+- 0 1702 1702"/>
                            <a:gd name="T9" fmla="*/ T8 w 9000"/>
                            <a:gd name="T10" fmla="+- 0 7613 7157"/>
                            <a:gd name="T11" fmla="*/ 7613 h 3198"/>
                            <a:gd name="T12" fmla="+- 0 10695 1702"/>
                            <a:gd name="T13" fmla="*/ T12 w 9000"/>
                            <a:gd name="T14" fmla="+- 0 7613 7157"/>
                            <a:gd name="T15" fmla="*/ 7613 h 3198"/>
                            <a:gd name="T16" fmla="+- 0 1702 1702"/>
                            <a:gd name="T17" fmla="*/ T16 w 9000"/>
                            <a:gd name="T18" fmla="+- 0 8072 7157"/>
                            <a:gd name="T19" fmla="*/ 8072 h 3198"/>
                            <a:gd name="T20" fmla="+- 0 10695 1702"/>
                            <a:gd name="T21" fmla="*/ T20 w 9000"/>
                            <a:gd name="T22" fmla="+- 0 8072 7157"/>
                            <a:gd name="T23" fmla="*/ 8072 h 3198"/>
                            <a:gd name="T24" fmla="+- 0 1702 1702"/>
                            <a:gd name="T25" fmla="*/ T24 w 9000"/>
                            <a:gd name="T26" fmla="+- 0 8528 7157"/>
                            <a:gd name="T27" fmla="*/ 8528 h 3198"/>
                            <a:gd name="T28" fmla="+- 0 10695 1702"/>
                            <a:gd name="T29" fmla="*/ T28 w 9000"/>
                            <a:gd name="T30" fmla="+- 0 8528 7157"/>
                            <a:gd name="T31" fmla="*/ 8528 h 3198"/>
                            <a:gd name="T32" fmla="+- 0 1702 1702"/>
                            <a:gd name="T33" fmla="*/ T32 w 9000"/>
                            <a:gd name="T34" fmla="+- 0 8984 7157"/>
                            <a:gd name="T35" fmla="*/ 8984 h 3198"/>
                            <a:gd name="T36" fmla="+- 0 10695 1702"/>
                            <a:gd name="T37" fmla="*/ T36 w 9000"/>
                            <a:gd name="T38" fmla="+- 0 8984 7157"/>
                            <a:gd name="T39" fmla="*/ 8984 h 3198"/>
                            <a:gd name="T40" fmla="+- 0 1702 1702"/>
                            <a:gd name="T41" fmla="*/ T40 w 9000"/>
                            <a:gd name="T42" fmla="+- 0 9440 7157"/>
                            <a:gd name="T43" fmla="*/ 9440 h 3198"/>
                            <a:gd name="T44" fmla="+- 0 10702 1702"/>
                            <a:gd name="T45" fmla="*/ T44 w 9000"/>
                            <a:gd name="T46" fmla="+- 0 9440 7157"/>
                            <a:gd name="T47" fmla="*/ 9440 h 3198"/>
                            <a:gd name="T48" fmla="+- 0 1702 1702"/>
                            <a:gd name="T49" fmla="*/ T48 w 9000"/>
                            <a:gd name="T50" fmla="+- 0 9896 7157"/>
                            <a:gd name="T51" fmla="*/ 9896 h 3198"/>
                            <a:gd name="T52" fmla="+- 0 10695 1702"/>
                            <a:gd name="T53" fmla="*/ T52 w 9000"/>
                            <a:gd name="T54" fmla="+- 0 9896 7157"/>
                            <a:gd name="T55" fmla="*/ 9896 h 3198"/>
                            <a:gd name="T56" fmla="+- 0 1702 1702"/>
                            <a:gd name="T57" fmla="*/ T56 w 9000"/>
                            <a:gd name="T58" fmla="+- 0 10355 7157"/>
                            <a:gd name="T59" fmla="*/ 10355 h 3198"/>
                            <a:gd name="T60" fmla="+- 0 10695 1702"/>
                            <a:gd name="T61" fmla="*/ T60 w 9000"/>
                            <a:gd name="T62" fmla="+- 0 10355 7157"/>
                            <a:gd name="T63" fmla="*/ 10355 h 31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000" h="3198">
                              <a:moveTo>
                                <a:pt x="0" y="0"/>
                              </a:moveTo>
                              <a:lnTo>
                                <a:pt x="8993" y="0"/>
                              </a:lnTo>
                              <a:moveTo>
                                <a:pt x="0" y="456"/>
                              </a:moveTo>
                              <a:lnTo>
                                <a:pt x="8993" y="456"/>
                              </a:lnTo>
                              <a:moveTo>
                                <a:pt x="0" y="915"/>
                              </a:moveTo>
                              <a:lnTo>
                                <a:pt x="8993" y="915"/>
                              </a:lnTo>
                              <a:moveTo>
                                <a:pt x="0" y="1371"/>
                              </a:moveTo>
                              <a:lnTo>
                                <a:pt x="8993" y="1371"/>
                              </a:lnTo>
                              <a:moveTo>
                                <a:pt x="0" y="1827"/>
                              </a:moveTo>
                              <a:lnTo>
                                <a:pt x="8993" y="1827"/>
                              </a:lnTo>
                              <a:moveTo>
                                <a:pt x="0" y="2283"/>
                              </a:moveTo>
                              <a:lnTo>
                                <a:pt x="9000" y="2283"/>
                              </a:lnTo>
                              <a:moveTo>
                                <a:pt x="0" y="2739"/>
                              </a:moveTo>
                              <a:lnTo>
                                <a:pt x="8993" y="2739"/>
                              </a:lnTo>
                              <a:moveTo>
                                <a:pt x="0" y="3198"/>
                              </a:moveTo>
                              <a:lnTo>
                                <a:pt x="8993" y="3198"/>
                              </a:lnTo>
                            </a:path>
                          </a:pathLst>
                        </a:custGeom>
                        <a:noFill/>
                        <a:ln w="75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9CBDB" id="docshape4" o:spid="_x0000_s1026" style="position:absolute;margin-left:5.1pt;margin-top:11.35pt;width:450pt;height:159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00,3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" path="m,l8993,m,456r8993,m,915r8993,m,1371r8993,m,1827r8993,m,2283r9000,m,2739r8993,m,3198r8993,e" filled="f" strokeweight=".21083mm">
                <v:path arrowok="t" o:connecttype="custom" o:connectlocs="0,4544695;5710555,4544695;0,4834255;5710555,4834255;0,5125720;5710555,5125720;0,5415280;5710555,5415280;0,5704840;5710555,5704840;0,5994400;5715000,5994400;0,6283960;5710555,6283960;0,6575425;5710555,6575425" o:connectangles="0,0,0,0,0,0,0,0,0,0,0,0,0,0,0,0"/>
              </v:shape>
            </w:pict>
          </mc:Fallback>
        </mc:AlternateContent>
      </w:r>
    </w:p>
    <w:p w14:paraId="63EBB60D" w14:textId="77777777" w:rsidR="00B07EA4" w:rsidRDefault="00B07EA4">
      <w:pPr>
        <w:pStyle w:val="Corpodetexto"/>
        <w:rPr>
          <w:b/>
        </w:rPr>
      </w:pPr>
    </w:p>
    <w:p w14:paraId="63EBB60E" w14:textId="5F51DAAE" w:rsidR="00B07EA4" w:rsidRDefault="00B07EA4">
      <w:pPr>
        <w:pStyle w:val="Corpodetexto"/>
        <w:rPr>
          <w:b/>
        </w:rPr>
      </w:pPr>
    </w:p>
    <w:p w14:paraId="63EBB60F" w14:textId="77777777" w:rsidR="00B07EA4" w:rsidRDefault="00B07EA4">
      <w:pPr>
        <w:pStyle w:val="Corpodetexto"/>
        <w:rPr>
          <w:b/>
        </w:rPr>
      </w:pPr>
    </w:p>
    <w:p w14:paraId="63EBB610" w14:textId="77777777" w:rsidR="00B07EA4" w:rsidRDefault="00B07EA4">
      <w:pPr>
        <w:pStyle w:val="Corpodetexto"/>
        <w:rPr>
          <w:b/>
        </w:rPr>
      </w:pPr>
    </w:p>
    <w:p w14:paraId="63EBB611" w14:textId="77777777" w:rsidR="00B07EA4" w:rsidRDefault="00B07EA4">
      <w:pPr>
        <w:pStyle w:val="Corpodetexto"/>
        <w:rPr>
          <w:b/>
        </w:rPr>
      </w:pPr>
    </w:p>
    <w:p w14:paraId="63EBB612" w14:textId="77777777" w:rsidR="00B07EA4" w:rsidRDefault="00B07EA4">
      <w:pPr>
        <w:pStyle w:val="Corpodetexto"/>
        <w:rPr>
          <w:b/>
        </w:rPr>
      </w:pPr>
    </w:p>
    <w:p w14:paraId="63EBB613" w14:textId="77777777" w:rsidR="00B07EA4" w:rsidRDefault="00B07EA4">
      <w:pPr>
        <w:pStyle w:val="Corpodetexto"/>
        <w:rPr>
          <w:b/>
        </w:rPr>
      </w:pPr>
    </w:p>
    <w:p w14:paraId="63EBB614" w14:textId="77777777" w:rsidR="00B07EA4" w:rsidRDefault="00B07EA4">
      <w:pPr>
        <w:pStyle w:val="Corpodetexto"/>
        <w:rPr>
          <w:b/>
        </w:rPr>
      </w:pPr>
    </w:p>
    <w:p w14:paraId="63EBB615" w14:textId="77777777" w:rsidR="00B07EA4" w:rsidRDefault="00B07EA4">
      <w:pPr>
        <w:pStyle w:val="Corpodetexto"/>
        <w:rPr>
          <w:b/>
        </w:rPr>
      </w:pPr>
    </w:p>
    <w:p w14:paraId="63EBB616" w14:textId="77777777" w:rsidR="00B07EA4" w:rsidRDefault="00B07EA4">
      <w:pPr>
        <w:pStyle w:val="Corpodetexto"/>
        <w:rPr>
          <w:b/>
        </w:rPr>
      </w:pPr>
    </w:p>
    <w:p w14:paraId="63EBB617" w14:textId="77777777" w:rsidR="00B07EA4" w:rsidRDefault="00B07EA4">
      <w:pPr>
        <w:pStyle w:val="Corpodetexto"/>
        <w:rPr>
          <w:b/>
        </w:rPr>
      </w:pPr>
    </w:p>
    <w:p w14:paraId="63EBB618" w14:textId="77777777" w:rsidR="00B07EA4" w:rsidRDefault="00B07EA4">
      <w:pPr>
        <w:pStyle w:val="Corpodetexto"/>
        <w:rPr>
          <w:b/>
        </w:rPr>
      </w:pPr>
    </w:p>
    <w:p w14:paraId="63EBB619" w14:textId="77777777" w:rsidR="00B07EA4" w:rsidRDefault="00B07EA4">
      <w:pPr>
        <w:pStyle w:val="Corpodetexto"/>
        <w:rPr>
          <w:b/>
        </w:rPr>
      </w:pPr>
    </w:p>
    <w:p w14:paraId="63EBB61A" w14:textId="77777777" w:rsidR="00B07EA4" w:rsidRDefault="00B07EA4">
      <w:pPr>
        <w:pStyle w:val="Corpodetexto"/>
        <w:spacing w:before="3"/>
        <w:rPr>
          <w:b/>
          <w:sz w:val="17"/>
        </w:rPr>
      </w:pPr>
    </w:p>
    <w:p w14:paraId="14BA0E49" w14:textId="77777777" w:rsidR="008D2668" w:rsidRDefault="008D2668">
      <w:pPr>
        <w:pStyle w:val="Corpodetexto"/>
        <w:spacing w:before="99"/>
        <w:ind w:left="102"/>
      </w:pPr>
    </w:p>
    <w:p w14:paraId="63EBB61B" w14:textId="290A8C6E" w:rsidR="00B07EA4" w:rsidRDefault="00F36FDD">
      <w:pPr>
        <w:pStyle w:val="Corpodetexto"/>
        <w:spacing w:before="99"/>
        <w:ind w:left="102"/>
      </w:pPr>
      <w:r>
        <w:t>Nestes</w:t>
      </w:r>
      <w:r>
        <w:rPr>
          <w:spacing w:val="-10"/>
        </w:rPr>
        <w:t xml:space="preserve"> </w:t>
      </w:r>
      <w:r>
        <w:t>termos,</w:t>
      </w:r>
      <w:r>
        <w:rPr>
          <w:spacing w:val="-8"/>
        </w:rPr>
        <w:t xml:space="preserve"> </w:t>
      </w:r>
      <w:r>
        <w:t>pede</w:t>
      </w:r>
      <w:r>
        <w:rPr>
          <w:spacing w:val="-9"/>
        </w:rPr>
        <w:t xml:space="preserve"> </w:t>
      </w:r>
      <w:r>
        <w:rPr>
          <w:spacing w:val="-2"/>
        </w:rPr>
        <w:t>deferimento.</w:t>
      </w:r>
    </w:p>
    <w:p w14:paraId="63EBB61C" w14:textId="77777777" w:rsidR="00B07EA4" w:rsidRDefault="00B07EA4">
      <w:pPr>
        <w:pStyle w:val="Corpodetexto"/>
        <w:spacing w:before="3"/>
      </w:pPr>
    </w:p>
    <w:p w14:paraId="63EBB61D" w14:textId="1D1FB53B" w:rsidR="00B07EA4" w:rsidRDefault="00F36FDD" w:rsidP="00E90C01">
      <w:pPr>
        <w:pStyle w:val="Corpodetexto"/>
        <w:tabs>
          <w:tab w:val="left" w:pos="4649"/>
          <w:tab w:val="left" w:pos="6804"/>
          <w:tab w:val="left" w:pos="8096"/>
          <w:tab w:val="left" w:pos="9094"/>
        </w:tabs>
        <w:spacing w:before="99"/>
        <w:ind w:left="663"/>
      </w:pPr>
      <w:r>
        <w:rPr>
          <w:u w:val="single"/>
        </w:rPr>
        <w:tab/>
      </w:r>
      <w:r>
        <w:t xml:space="preserve">, </w:t>
      </w:r>
      <w:r w:rsidR="003B7026">
        <w:t>PE</w:t>
      </w:r>
      <w:r>
        <w:t xml:space="preserve">.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4"/>
        </w:rPr>
        <w:t>/202</w:t>
      </w:r>
      <w:r>
        <w:rPr>
          <w:u w:val="single"/>
        </w:rPr>
        <w:tab/>
      </w:r>
    </w:p>
    <w:p w14:paraId="63EBB61E" w14:textId="77777777" w:rsidR="00B07EA4" w:rsidRDefault="00B07EA4" w:rsidP="002A6EC1">
      <w:pPr>
        <w:pStyle w:val="Corpodetexto"/>
        <w:spacing w:after="120"/>
      </w:pPr>
    </w:p>
    <w:p w14:paraId="24114AB1" w14:textId="77777777" w:rsidR="009C130F" w:rsidRDefault="009C130F" w:rsidP="002A6EC1">
      <w:pPr>
        <w:pStyle w:val="Corpodetexto"/>
        <w:spacing w:after="120"/>
      </w:pPr>
    </w:p>
    <w:p w14:paraId="63EBB61F" w14:textId="4E192490" w:rsidR="00B07EA4" w:rsidRDefault="003535F4">
      <w:pPr>
        <w:pStyle w:val="Corpodetexto"/>
        <w:spacing w:before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1E6F522" wp14:editId="56246A91">
                <wp:simplePos x="0" y="0"/>
                <wp:positionH relativeFrom="column">
                  <wp:posOffset>805180</wp:posOffset>
                </wp:positionH>
                <wp:positionV relativeFrom="paragraph">
                  <wp:posOffset>144780</wp:posOffset>
                </wp:positionV>
                <wp:extent cx="4978400" cy="0"/>
                <wp:effectExtent l="0" t="0" r="0" b="0"/>
                <wp:wrapNone/>
                <wp:docPr id="126641714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8400" cy="0"/>
                        </a:xfrm>
                        <a:prstGeom prst="line">
                          <a:avLst/>
                        </a:prstGeom>
                        <a:noFill/>
                        <a:ln w="60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4570E" id="Line 5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4pt,11.4pt" to="455.4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" strokeweight=".16867mm"/>
            </w:pict>
          </mc:Fallback>
        </mc:AlternateContent>
      </w:r>
    </w:p>
    <w:p w14:paraId="63EBB620" w14:textId="77777777" w:rsidR="00B07EA4" w:rsidRDefault="00F36FDD">
      <w:pPr>
        <w:pStyle w:val="Corpodetexto"/>
        <w:spacing w:before="1"/>
        <w:ind w:left="3978"/>
      </w:pPr>
      <w:r>
        <w:t>Assinatura</w:t>
      </w:r>
      <w:r>
        <w:rPr>
          <w:spacing w:val="-9"/>
        </w:rPr>
        <w:t xml:space="preserve"> </w:t>
      </w:r>
      <w:r>
        <w:t>do(a)</w:t>
      </w:r>
      <w:r>
        <w:rPr>
          <w:spacing w:val="-9"/>
        </w:rPr>
        <w:t xml:space="preserve"> </w:t>
      </w:r>
      <w:r>
        <w:rPr>
          <w:spacing w:val="-2"/>
        </w:rPr>
        <w:t>Estudante</w:t>
      </w:r>
    </w:p>
    <w:p w14:paraId="63EBB621" w14:textId="77777777" w:rsidR="00B07EA4" w:rsidRDefault="00B07EA4">
      <w:pPr>
        <w:pStyle w:val="Corpodetexto"/>
        <w:spacing w:before="2"/>
        <w:rPr>
          <w:sz w:val="12"/>
        </w:rPr>
      </w:pPr>
    </w:p>
    <w:p w14:paraId="63EBB62E" w14:textId="77777777" w:rsidR="00B07EA4" w:rsidRDefault="00B07EA4">
      <w:pPr>
        <w:pStyle w:val="Corpodetexto"/>
      </w:pPr>
    </w:p>
    <w:p w14:paraId="5ED20B78" w14:textId="77777777" w:rsidR="00FA7234" w:rsidRDefault="00FA7234">
      <w:pPr>
        <w:pStyle w:val="Corpodetexto"/>
      </w:pPr>
    </w:p>
    <w:p w14:paraId="26AE8DA9" w14:textId="7B2C4637" w:rsidR="00FA7234" w:rsidRDefault="00FA7234">
      <w:pPr>
        <w:pStyle w:val="Corpodetexto"/>
      </w:pPr>
    </w:p>
    <w:p w14:paraId="0F3E6636" w14:textId="71EB8E35" w:rsidR="00FA7234" w:rsidRDefault="008D2668" w:rsidP="008D2668">
      <w:pPr>
        <w:pStyle w:val="Corpodetexto"/>
        <w:ind w:left="720"/>
      </w:pPr>
      <w:r>
        <w:t>*</w:t>
      </w:r>
      <w:r w:rsidR="00444837">
        <w:t>A solicitação do recur</w:t>
      </w:r>
      <w:r>
        <w:t>s</w:t>
      </w:r>
      <w:r w:rsidR="00444837">
        <w:t>o deve ser enviada para o email</w:t>
      </w:r>
      <w:r>
        <w:t xml:space="preserve">: </w:t>
      </w:r>
      <w:r w:rsidRPr="008D2668">
        <w:rPr>
          <w:u w:val="single"/>
        </w:rPr>
        <w:t>pbp.progest@ufrpe.br</w:t>
      </w:r>
    </w:p>
    <w:p w14:paraId="2A0C6AE7" w14:textId="77777777" w:rsidR="00FA7234" w:rsidRDefault="00FA7234">
      <w:pPr>
        <w:pStyle w:val="Corpodetexto"/>
      </w:pPr>
    </w:p>
    <w:p w14:paraId="63EBB62F" w14:textId="77777777" w:rsidR="00B07EA4" w:rsidRDefault="00B07EA4">
      <w:pPr>
        <w:pStyle w:val="Corpodetexto"/>
      </w:pPr>
    </w:p>
    <w:p w14:paraId="63EBB631" w14:textId="77777777" w:rsidR="00B07EA4" w:rsidRDefault="00B07EA4">
      <w:pPr>
        <w:pStyle w:val="Corpodetexto"/>
        <w:spacing w:before="9"/>
        <w:rPr>
          <w:sz w:val="18"/>
        </w:rPr>
      </w:pPr>
    </w:p>
    <w:p w14:paraId="63EBB632" w14:textId="5B812268" w:rsidR="00B07EA4" w:rsidRDefault="00BF6C55">
      <w:pPr>
        <w:ind w:right="108"/>
        <w:jc w:val="right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UFRPE/PROGESTI</w:t>
      </w:r>
      <w:r w:rsidR="00F36FDD">
        <w:rPr>
          <w:rFonts w:ascii="Courier New" w:hAnsi="Courier New"/>
          <w:spacing w:val="-5"/>
          <w:sz w:val="14"/>
        </w:rPr>
        <w:t xml:space="preserve"> </w:t>
      </w:r>
      <w:r w:rsidR="00F36FDD">
        <w:rPr>
          <w:rFonts w:ascii="Courier New" w:hAnsi="Courier New"/>
          <w:sz w:val="14"/>
        </w:rPr>
        <w:t>∙</w:t>
      </w:r>
      <w:r w:rsidR="00F36FDD">
        <w:rPr>
          <w:rFonts w:ascii="Courier New" w:hAnsi="Courier New"/>
          <w:spacing w:val="-3"/>
          <w:sz w:val="14"/>
        </w:rPr>
        <w:t xml:space="preserve"> </w:t>
      </w:r>
      <w:r w:rsidR="00316B4E">
        <w:rPr>
          <w:rFonts w:ascii="Courier New" w:hAnsi="Courier New"/>
          <w:spacing w:val="-3"/>
          <w:sz w:val="14"/>
        </w:rPr>
        <w:t xml:space="preserve">Prédio </w:t>
      </w:r>
      <w:r w:rsidR="00280875">
        <w:rPr>
          <w:rFonts w:ascii="Courier New" w:hAnsi="Courier New"/>
          <w:sz w:val="14"/>
        </w:rPr>
        <w:t>Apoio</w:t>
      </w:r>
      <w:r w:rsidR="00113870">
        <w:rPr>
          <w:rFonts w:ascii="Courier New" w:hAnsi="Courier New"/>
          <w:sz w:val="14"/>
        </w:rPr>
        <w:t xml:space="preserve"> Administrativo</w:t>
      </w:r>
    </w:p>
    <w:p w14:paraId="63EBB633" w14:textId="7B8C7742" w:rsidR="00B07EA4" w:rsidRDefault="00320CD4">
      <w:pPr>
        <w:spacing w:before="3"/>
        <w:ind w:right="108"/>
        <w:jc w:val="right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Rua Dom Manuel de Medeiros s/n</w:t>
      </w:r>
      <w:r w:rsidR="00F36FDD">
        <w:rPr>
          <w:rFonts w:ascii="Courier New" w:hAnsi="Courier New"/>
          <w:sz w:val="14"/>
        </w:rPr>
        <w:t>,</w:t>
      </w:r>
      <w:r w:rsidR="00F36FDD">
        <w:rPr>
          <w:rFonts w:ascii="Courier New" w:hAnsi="Courier New"/>
          <w:spacing w:val="-3"/>
          <w:sz w:val="14"/>
        </w:rPr>
        <w:t xml:space="preserve"> </w:t>
      </w:r>
      <w:r w:rsidR="00F0099B">
        <w:rPr>
          <w:rFonts w:ascii="Courier New" w:hAnsi="Courier New"/>
          <w:sz w:val="14"/>
        </w:rPr>
        <w:t>Dois Irmãos</w:t>
      </w:r>
      <w:r w:rsidR="00F36FDD">
        <w:rPr>
          <w:rFonts w:ascii="Courier New" w:hAnsi="Courier New"/>
          <w:spacing w:val="-4"/>
          <w:sz w:val="14"/>
        </w:rPr>
        <w:t xml:space="preserve"> </w:t>
      </w:r>
      <w:r w:rsidR="00F36FDD">
        <w:rPr>
          <w:rFonts w:ascii="Courier New" w:hAnsi="Courier New"/>
          <w:sz w:val="14"/>
        </w:rPr>
        <w:t>∙</w:t>
      </w:r>
      <w:r w:rsidR="00F36FDD">
        <w:rPr>
          <w:rFonts w:ascii="Courier New" w:hAnsi="Courier New"/>
          <w:spacing w:val="-3"/>
          <w:sz w:val="14"/>
        </w:rPr>
        <w:t xml:space="preserve"> </w:t>
      </w:r>
      <w:r w:rsidR="00F0099B">
        <w:rPr>
          <w:rFonts w:ascii="Courier New" w:hAnsi="Courier New"/>
          <w:sz w:val="14"/>
        </w:rPr>
        <w:t>Recife</w:t>
      </w:r>
      <w:r w:rsidR="004D0452">
        <w:rPr>
          <w:rFonts w:ascii="Courier New" w:hAnsi="Courier New"/>
          <w:spacing w:val="-3"/>
          <w:sz w:val="14"/>
        </w:rPr>
        <w:t>/</w:t>
      </w:r>
      <w:r w:rsidR="00F0099B">
        <w:rPr>
          <w:rFonts w:ascii="Courier New" w:hAnsi="Courier New"/>
          <w:sz w:val="14"/>
        </w:rPr>
        <w:t>PE</w:t>
      </w:r>
      <w:r w:rsidR="00F36FDD">
        <w:rPr>
          <w:rFonts w:ascii="Courier New" w:hAnsi="Courier New"/>
          <w:spacing w:val="-4"/>
          <w:sz w:val="14"/>
        </w:rPr>
        <w:t xml:space="preserve"> </w:t>
      </w:r>
      <w:r w:rsidR="00F36FDD">
        <w:rPr>
          <w:rFonts w:ascii="Courier New" w:hAnsi="Courier New"/>
          <w:sz w:val="14"/>
        </w:rPr>
        <w:t>∙</w:t>
      </w:r>
      <w:r w:rsidR="00F36FDD">
        <w:rPr>
          <w:rFonts w:ascii="Courier New" w:hAnsi="Courier New"/>
          <w:spacing w:val="-3"/>
          <w:sz w:val="14"/>
        </w:rPr>
        <w:t xml:space="preserve"> </w:t>
      </w:r>
      <w:r w:rsidR="00F36FDD">
        <w:rPr>
          <w:rFonts w:ascii="Courier New" w:hAnsi="Courier New"/>
          <w:sz w:val="14"/>
        </w:rPr>
        <w:t>CEP</w:t>
      </w:r>
      <w:r w:rsidR="00F36FDD">
        <w:rPr>
          <w:rFonts w:ascii="Courier New" w:hAnsi="Courier New"/>
          <w:spacing w:val="-4"/>
          <w:sz w:val="14"/>
        </w:rPr>
        <w:t xml:space="preserve"> </w:t>
      </w:r>
      <w:r w:rsidR="00F36FDD">
        <w:rPr>
          <w:rFonts w:ascii="Courier New" w:hAnsi="Courier New"/>
          <w:sz w:val="14"/>
        </w:rPr>
        <w:t>65080-</w:t>
      </w:r>
      <w:r w:rsidR="00F36FDD">
        <w:rPr>
          <w:rFonts w:ascii="Courier New" w:hAnsi="Courier New"/>
          <w:spacing w:val="-5"/>
          <w:sz w:val="14"/>
        </w:rPr>
        <w:t>805</w:t>
      </w:r>
    </w:p>
    <w:p w14:paraId="63EBB634" w14:textId="2FE2C0C8" w:rsidR="00B07EA4" w:rsidRPr="00B239A0" w:rsidRDefault="00280875">
      <w:pPr>
        <w:ind w:right="108"/>
        <w:jc w:val="right"/>
        <w:rPr>
          <w:rFonts w:ascii="Courier New"/>
          <w:spacing w:val="-2"/>
          <w:sz w:val="14"/>
          <w:lang w:val="fr-FR"/>
        </w:rPr>
      </w:pPr>
      <w:r w:rsidRPr="00B239A0">
        <w:rPr>
          <w:rFonts w:ascii="Courier New"/>
          <w:spacing w:val="-2"/>
          <w:sz w:val="14"/>
          <w:lang w:val="fr-FR"/>
        </w:rPr>
        <w:t>RAMAL</w:t>
      </w:r>
      <w:r w:rsidRPr="00B239A0">
        <w:rPr>
          <w:rFonts w:ascii="Courier New"/>
          <w:sz w:val="14"/>
          <w:lang w:val="fr-FR"/>
        </w:rPr>
        <w:t xml:space="preserve"> </w:t>
      </w:r>
      <w:r w:rsidR="00F36FDD" w:rsidRPr="00B239A0">
        <w:rPr>
          <w:rFonts w:ascii="Courier New"/>
          <w:sz w:val="14"/>
          <w:lang w:val="fr-FR"/>
        </w:rPr>
        <w:t>(</w:t>
      </w:r>
      <w:r w:rsidR="004D0452" w:rsidRPr="00B239A0">
        <w:rPr>
          <w:rFonts w:ascii="Courier New"/>
          <w:sz w:val="14"/>
          <w:lang w:val="fr-FR"/>
        </w:rPr>
        <w:t>81</w:t>
      </w:r>
      <w:r w:rsidR="00F36FDD" w:rsidRPr="00B239A0">
        <w:rPr>
          <w:rFonts w:ascii="Courier New"/>
          <w:sz w:val="14"/>
          <w:lang w:val="fr-FR"/>
        </w:rPr>
        <w:t>)</w:t>
      </w:r>
      <w:r w:rsidR="004D0452" w:rsidRPr="00B239A0">
        <w:rPr>
          <w:rFonts w:ascii="Courier New"/>
          <w:sz w:val="14"/>
          <w:lang w:val="fr-FR"/>
        </w:rPr>
        <w:t xml:space="preserve"> 3320</w:t>
      </w:r>
      <w:r w:rsidR="00F36FDD" w:rsidRPr="00B239A0">
        <w:rPr>
          <w:rFonts w:ascii="Courier New"/>
          <w:spacing w:val="-4"/>
          <w:sz w:val="14"/>
          <w:lang w:val="fr-FR"/>
        </w:rPr>
        <w:t xml:space="preserve"> </w:t>
      </w:r>
      <w:r w:rsidR="004D0452" w:rsidRPr="00B239A0">
        <w:rPr>
          <w:rFonts w:ascii="Courier New"/>
          <w:sz w:val="14"/>
          <w:lang w:val="fr-FR"/>
        </w:rPr>
        <w:t>6090/</w:t>
      </w:r>
      <w:r w:rsidR="00FA7234" w:rsidRPr="00B239A0">
        <w:rPr>
          <w:rFonts w:ascii="Courier New"/>
          <w:sz w:val="14"/>
          <w:lang w:val="fr-FR"/>
        </w:rPr>
        <w:t>6091</w:t>
      </w:r>
      <w:r w:rsidR="00F36FDD" w:rsidRPr="00B239A0">
        <w:rPr>
          <w:rFonts w:ascii="Courier New"/>
          <w:spacing w:val="-3"/>
          <w:sz w:val="14"/>
          <w:lang w:val="fr-FR"/>
        </w:rPr>
        <w:t xml:space="preserve"> </w:t>
      </w:r>
      <w:r w:rsidR="004D0452" w:rsidRPr="00B239A0">
        <w:rPr>
          <w:rFonts w:ascii="Courier New" w:hAnsi="Courier New"/>
          <w:sz w:val="14"/>
          <w:lang w:val="fr-FR"/>
        </w:rPr>
        <w:t xml:space="preserve">∙ </w:t>
      </w:r>
      <w:proofErr w:type="gramStart"/>
      <w:r w:rsidR="004D0452" w:rsidRPr="00B239A0">
        <w:rPr>
          <w:rFonts w:ascii="Courier New" w:hAnsi="Courier New"/>
          <w:sz w:val="14"/>
          <w:lang w:val="fr-FR"/>
        </w:rPr>
        <w:t>Email</w:t>
      </w:r>
      <w:proofErr w:type="gramEnd"/>
      <w:r w:rsidR="004D0452" w:rsidRPr="00B239A0">
        <w:rPr>
          <w:rFonts w:ascii="Courier New" w:hAnsi="Courier New"/>
          <w:sz w:val="14"/>
          <w:lang w:val="fr-FR"/>
        </w:rPr>
        <w:t xml:space="preserve"> </w:t>
      </w:r>
      <w:r w:rsidR="00FA7234" w:rsidRPr="00B239A0">
        <w:rPr>
          <w:rFonts w:ascii="Courier New" w:hAnsi="Courier New"/>
          <w:sz w:val="14"/>
          <w:lang w:val="fr-FR"/>
        </w:rPr>
        <w:t>p</w:t>
      </w:r>
      <w:r w:rsidR="008D2668" w:rsidRPr="00B239A0">
        <w:rPr>
          <w:rFonts w:ascii="Courier New" w:hAnsi="Courier New"/>
          <w:sz w:val="14"/>
          <w:lang w:val="fr-FR"/>
        </w:rPr>
        <w:t>bp</w:t>
      </w:r>
      <w:r w:rsidR="004D0452" w:rsidRPr="00B239A0">
        <w:rPr>
          <w:rFonts w:ascii="Courier New" w:hAnsi="Courier New"/>
          <w:sz w:val="14"/>
          <w:lang w:val="fr-FR"/>
        </w:rPr>
        <w:t>.progest@ufrpe.br</w:t>
      </w:r>
    </w:p>
    <w:sectPr w:rsidR="00B07EA4" w:rsidRPr="00B239A0">
      <w:type w:val="continuous"/>
      <w:pgSz w:w="11910" w:h="16840"/>
      <w:pgMar w:top="1820" w:right="102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39353" w14:textId="77777777" w:rsidR="00CB61FA" w:rsidRDefault="00CB61FA" w:rsidP="000707A1">
      <w:r>
        <w:separator/>
      </w:r>
    </w:p>
  </w:endnote>
  <w:endnote w:type="continuationSeparator" w:id="0">
    <w:p w14:paraId="6981E07C" w14:textId="77777777" w:rsidR="00CB61FA" w:rsidRDefault="00CB61FA" w:rsidP="00070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4D55F" w14:textId="77777777" w:rsidR="00CB61FA" w:rsidRDefault="00CB61FA" w:rsidP="000707A1">
      <w:r>
        <w:separator/>
      </w:r>
    </w:p>
  </w:footnote>
  <w:footnote w:type="continuationSeparator" w:id="0">
    <w:p w14:paraId="5D10504B" w14:textId="77777777" w:rsidR="00CB61FA" w:rsidRDefault="00CB61FA" w:rsidP="00070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8747D5"/>
    <w:multiLevelType w:val="hybridMultilevel"/>
    <w:tmpl w:val="B3DCAC36"/>
    <w:lvl w:ilvl="0" w:tplc="963CE548">
      <w:numFmt w:val="bullet"/>
      <w:lvlText w:val=""/>
      <w:lvlJc w:val="left"/>
      <w:pPr>
        <w:ind w:left="720" w:hanging="360"/>
      </w:pPr>
      <w:rPr>
        <w:rFonts w:ascii="Symbol" w:eastAsia="Georgia" w:hAnsi="Symbol" w:cs="Georgi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23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EA4"/>
    <w:rsid w:val="00000F8F"/>
    <w:rsid w:val="000331A1"/>
    <w:rsid w:val="00046F9E"/>
    <w:rsid w:val="000475DA"/>
    <w:rsid w:val="000707A1"/>
    <w:rsid w:val="000B2E21"/>
    <w:rsid w:val="000F5D9C"/>
    <w:rsid w:val="00103474"/>
    <w:rsid w:val="00113870"/>
    <w:rsid w:val="001773C1"/>
    <w:rsid w:val="00246550"/>
    <w:rsid w:val="00280875"/>
    <w:rsid w:val="002A6EC1"/>
    <w:rsid w:val="00301B6C"/>
    <w:rsid w:val="00316B4E"/>
    <w:rsid w:val="00320CD4"/>
    <w:rsid w:val="00324893"/>
    <w:rsid w:val="003371A4"/>
    <w:rsid w:val="00352049"/>
    <w:rsid w:val="003535F4"/>
    <w:rsid w:val="00375743"/>
    <w:rsid w:val="003B7026"/>
    <w:rsid w:val="00425499"/>
    <w:rsid w:val="00426466"/>
    <w:rsid w:val="00432DBB"/>
    <w:rsid w:val="00444837"/>
    <w:rsid w:val="004712C9"/>
    <w:rsid w:val="00481DF1"/>
    <w:rsid w:val="004C4398"/>
    <w:rsid w:val="004C6F31"/>
    <w:rsid w:val="004D0452"/>
    <w:rsid w:val="004E1F6A"/>
    <w:rsid w:val="00524A88"/>
    <w:rsid w:val="005458E4"/>
    <w:rsid w:val="0056520E"/>
    <w:rsid w:val="00577D05"/>
    <w:rsid w:val="005D0548"/>
    <w:rsid w:val="006228A0"/>
    <w:rsid w:val="006307A9"/>
    <w:rsid w:val="0063765A"/>
    <w:rsid w:val="00642906"/>
    <w:rsid w:val="00670041"/>
    <w:rsid w:val="00687F24"/>
    <w:rsid w:val="0069295D"/>
    <w:rsid w:val="00692EA8"/>
    <w:rsid w:val="006A461F"/>
    <w:rsid w:val="006D042A"/>
    <w:rsid w:val="0072216A"/>
    <w:rsid w:val="00811310"/>
    <w:rsid w:val="0081269A"/>
    <w:rsid w:val="008373EA"/>
    <w:rsid w:val="0089569F"/>
    <w:rsid w:val="008D2668"/>
    <w:rsid w:val="008E1A5E"/>
    <w:rsid w:val="0096485B"/>
    <w:rsid w:val="00997E77"/>
    <w:rsid w:val="009C130F"/>
    <w:rsid w:val="009E7156"/>
    <w:rsid w:val="00A63F9E"/>
    <w:rsid w:val="00B07EA4"/>
    <w:rsid w:val="00B239A0"/>
    <w:rsid w:val="00B86B07"/>
    <w:rsid w:val="00BA5611"/>
    <w:rsid w:val="00BF6C55"/>
    <w:rsid w:val="00C06421"/>
    <w:rsid w:val="00C13D98"/>
    <w:rsid w:val="00C94CA6"/>
    <w:rsid w:val="00CA6DBE"/>
    <w:rsid w:val="00CB61FA"/>
    <w:rsid w:val="00CD05A7"/>
    <w:rsid w:val="00CD3D29"/>
    <w:rsid w:val="00CE6052"/>
    <w:rsid w:val="00D02676"/>
    <w:rsid w:val="00D159DB"/>
    <w:rsid w:val="00D37B9D"/>
    <w:rsid w:val="00D51D15"/>
    <w:rsid w:val="00DA2A8A"/>
    <w:rsid w:val="00DD12EB"/>
    <w:rsid w:val="00DE2D16"/>
    <w:rsid w:val="00E0166A"/>
    <w:rsid w:val="00E526A8"/>
    <w:rsid w:val="00E90C01"/>
    <w:rsid w:val="00EA1C3D"/>
    <w:rsid w:val="00EF25E4"/>
    <w:rsid w:val="00F0099B"/>
    <w:rsid w:val="00F32520"/>
    <w:rsid w:val="00F35301"/>
    <w:rsid w:val="00F36FDD"/>
    <w:rsid w:val="00F63F68"/>
    <w:rsid w:val="00FA63CE"/>
    <w:rsid w:val="00FA7234"/>
    <w:rsid w:val="00FC7D10"/>
    <w:rsid w:val="00FF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EBB5FB"/>
  <w15:docId w15:val="{72214DD2-BBDB-4639-8B8D-1D0B56C3E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  <w:lang w:val="pt-PT"/>
    </w:rPr>
  </w:style>
  <w:style w:type="paragraph" w:styleId="Ttulo1">
    <w:name w:val="heading 1"/>
    <w:basedOn w:val="Normal"/>
    <w:uiPriority w:val="9"/>
    <w:qFormat/>
    <w:pPr>
      <w:spacing w:before="1"/>
      <w:ind w:left="102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100"/>
      <w:ind w:left="37" w:right="42"/>
      <w:jc w:val="center"/>
    </w:pPr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707A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07A1"/>
    <w:rPr>
      <w:rFonts w:ascii="Georgia" w:eastAsia="Georgia" w:hAnsi="Georgia" w:cs="Georgia"/>
      <w:lang w:val="pt-PT"/>
    </w:rPr>
  </w:style>
  <w:style w:type="paragraph" w:styleId="Rodap">
    <w:name w:val="footer"/>
    <w:basedOn w:val="Normal"/>
    <w:link w:val="RodapChar"/>
    <w:uiPriority w:val="99"/>
    <w:unhideWhenUsed/>
    <w:rsid w:val="000707A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07A1"/>
    <w:rPr>
      <w:rFonts w:ascii="Georgia" w:eastAsia="Georgia" w:hAnsi="Georgia" w:cs="Georgi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ascom2</dc:creator>
  <cp:lastModifiedBy>Katya Oliveira</cp:lastModifiedBy>
  <cp:revision>16</cp:revision>
  <dcterms:created xsi:type="dcterms:W3CDTF">2024-07-23T11:06:00Z</dcterms:created>
  <dcterms:modified xsi:type="dcterms:W3CDTF">2024-08-06T11:43:00Z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2024-07-22T00:00:00Z</vt:filetime>
  </property>
  <property fmtid="{D5CDD505-2E9C-101B-9397-08002B2CF9AE}" pid="5" name="Producer">
    <vt:lpwstr>Microsoft® Word 2016</vt:lpwstr>
  </property>
</Properties>
</file>